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زمزمه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مرثیه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 راهنمای سبک : فایل صوتی شماره 2)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r>
        <w:rPr>
          <w:rFonts w:ascii="Tahoma" w:eastAsia="Times New Roman" w:hAnsi="Tahoma" w:cs="Tahoma"/>
          <w:sz w:val="20"/>
          <w:szCs w:val="20"/>
          <w:rtl/>
          <w:lang w:bidi="ar-SA"/>
        </w:rPr>
        <w:t>آه ، دلربای علی آشنای علی جان فدای علی</w:t>
      </w:r>
    </w:p>
    <w:bookmarkEnd w:id="0"/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فاطمه فاطمه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در راه اسلام قدّت خمیده       با روی نیلی گشتی شهیده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ای تو را یا علی ذکر شام و سحر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محسنت کشته شد بین دیوار و در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سَرور عالم همه     فاطمه یا فاطمه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SA"/>
        </w:rPr>
        <w:t>******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آه ، ای بهار علی غمگسار علی ذولفقار علی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فاطمه یا فاطمه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آه و واویلا از دل حیدر     لرزش دستت قاتل حیدر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تمام نافله هایت نشسته بود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چون پهلویت از ضرب کین شکسته بود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نوحه عالم همه       فاطمه یا فاطمه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SA"/>
        </w:rPr>
        <w:t>******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آه ، عصمت کبریا انسیة الحورا صدّیقه کبری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فاطمه یا فاطمه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کرده دشمن فاش و بی بهانه    بر تو جسارت با تازیانه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ای داغت سوز آه رسول خدا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ای دستت بوسه گاه رسول خدا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ای به لبها زمزمه    فاطمه یا فاطمه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SA"/>
        </w:rPr>
        <w:t>******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ای ، بانوی عالمین یا امّ الحَسَنین غصه دار حسین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فاطمه یا فاطمه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زین بیان باشد نطق فلک لال      رَوی زیارت روزی به گودال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دلبرت را بینی پاره پاره بدن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بی سر و بی انگشت و بی غسل و کفن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اشکت جاری از دوعین     بر غریبی حسین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یا حسین یا حسین یا حسین یا حسین</w:t>
      </w:r>
    </w:p>
    <w:p w:rsidR="005A4922" w:rsidRDefault="005A4922" w:rsidP="005A49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/>
          <w:sz w:val="20"/>
          <w:szCs w:val="20"/>
          <w:rtl/>
          <w:lang w:bidi="ar-SA"/>
        </w:rPr>
        <w:t>سَرور بی سر حسین     غریب مادر حسین</w:t>
      </w:r>
    </w:p>
    <w:p w:rsidR="00224076" w:rsidRDefault="00224076"/>
    <w:sectPr w:rsidR="00224076" w:rsidSect="00E4492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922"/>
    <w:rsid w:val="00224076"/>
    <w:rsid w:val="002824C6"/>
    <w:rsid w:val="005A4922"/>
    <w:rsid w:val="00E4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922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824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24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24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2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24C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8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2824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824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4C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824C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qFormat/>
    <w:rsid w:val="002824C6"/>
    <w:rPr>
      <w:b/>
      <w:bCs/>
    </w:rPr>
  </w:style>
  <w:style w:type="character" w:styleId="Emphasis">
    <w:name w:val="Emphasis"/>
    <w:basedOn w:val="DefaultParagraphFont"/>
    <w:uiPriority w:val="20"/>
    <w:qFormat/>
    <w:rsid w:val="002824C6"/>
    <w:rPr>
      <w:i/>
      <w:iCs/>
    </w:rPr>
  </w:style>
  <w:style w:type="paragraph" w:styleId="NoSpacing">
    <w:name w:val="No Spacing"/>
    <w:uiPriority w:val="1"/>
    <w:qFormat/>
    <w:rsid w:val="002824C6"/>
    <w:pPr>
      <w:bidi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824C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824C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4C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24C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824C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824C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824C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824C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824C6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922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824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24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24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2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24C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8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2824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824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4C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824C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qFormat/>
    <w:rsid w:val="002824C6"/>
    <w:rPr>
      <w:b/>
      <w:bCs/>
    </w:rPr>
  </w:style>
  <w:style w:type="character" w:styleId="Emphasis">
    <w:name w:val="Emphasis"/>
    <w:basedOn w:val="DefaultParagraphFont"/>
    <w:uiPriority w:val="20"/>
    <w:qFormat/>
    <w:rsid w:val="002824C6"/>
    <w:rPr>
      <w:i/>
      <w:iCs/>
    </w:rPr>
  </w:style>
  <w:style w:type="paragraph" w:styleId="NoSpacing">
    <w:name w:val="No Spacing"/>
    <w:uiPriority w:val="1"/>
    <w:qFormat/>
    <w:rsid w:val="002824C6"/>
    <w:pPr>
      <w:bidi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824C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824C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4C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24C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824C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824C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824C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824C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824C6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parse</dc:creator>
  <cp:lastModifiedBy>parse</cp:lastModifiedBy>
  <cp:revision>1</cp:revision>
  <dcterms:created xsi:type="dcterms:W3CDTF">2014-02-07T17:06:00Z</dcterms:created>
  <dcterms:modified xsi:type="dcterms:W3CDTF">2014-02-07T17:06:00Z</dcterms:modified>
</cp:coreProperties>
</file>